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60E" w:rsidRPr="00BC160E" w:rsidRDefault="00BC160E" w:rsidP="00BC160E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BC160E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2012 Conference Standings: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2"/>
        <w:gridCol w:w="4107"/>
        <w:gridCol w:w="463"/>
        <w:gridCol w:w="463"/>
        <w:gridCol w:w="463"/>
        <w:gridCol w:w="463"/>
        <w:gridCol w:w="463"/>
        <w:gridCol w:w="463"/>
        <w:gridCol w:w="557"/>
        <w:gridCol w:w="613"/>
        <w:gridCol w:w="837"/>
        <w:gridCol w:w="6"/>
      </w:tblGrid>
      <w:tr w:rsidR="00BC160E" w:rsidRPr="00BC160E" w:rsidTr="00BC160E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Big 8</w:t>
            </w:r>
          </w:p>
        </w:tc>
      </w:tr>
      <w:tr w:rsidR="00BC160E" w:rsidRPr="00BC160E" w:rsidTr="00BC160E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Pts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" w:tooltip="Diablo Valley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Diablo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194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15 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" w:tooltip="Sierra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Sierra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189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12 </w:t>
            </w:r>
          </w:p>
        </w:tc>
        <w:tc>
          <w:tcPr>
            <w:tcW w:w="4" w:type="pct"/>
            <w:shd w:val="clear" w:color="auto" w:fill="DFDFD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" w:tooltip="American River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183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6 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" w:tooltip="Modesto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283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6 </w:t>
            </w:r>
          </w:p>
        </w:tc>
        <w:tc>
          <w:tcPr>
            <w:tcW w:w="4" w:type="pct"/>
            <w:shd w:val="clear" w:color="auto" w:fill="DFDFD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" w:tooltip="Santa Rosa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179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9" w:tooltip="San Joaquin Delta College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304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DFDFD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Coast</w:t>
            </w:r>
          </w:p>
        </w:tc>
      </w:tr>
      <w:tr w:rsidR="00BC160E" w:rsidRPr="00BC160E" w:rsidTr="00BC160E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Pts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0" w:tooltip="Merced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354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9 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1" w:tooltip="Ohlone Overall Record for 2012" w:history="1">
              <w:proofErr w:type="spellStart"/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194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3 </w:t>
            </w:r>
          </w:p>
        </w:tc>
        <w:tc>
          <w:tcPr>
            <w:tcW w:w="4" w:type="pct"/>
            <w:shd w:val="clear" w:color="auto" w:fill="DFDFD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2" w:tooltip="Cabrillo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77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3" w:tooltip="Chabot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Chabot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DFDFD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4" w:tooltip="De Anza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60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168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5" w:tooltip="Foothill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DFDFD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6" w:tooltip="Solano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Solano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7" w:tooltip="West Valley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203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188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DFDFD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Orange Empire</w:t>
            </w:r>
          </w:p>
        </w:tc>
      </w:tr>
      <w:tr w:rsidR="00BC160E" w:rsidRPr="00BC160E" w:rsidTr="00BC160E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Pts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8" w:tooltip="Golden West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380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15 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9" w:tooltip="Riverside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386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12 </w:t>
            </w:r>
          </w:p>
        </w:tc>
        <w:tc>
          <w:tcPr>
            <w:tcW w:w="4" w:type="pct"/>
            <w:shd w:val="clear" w:color="auto" w:fill="DFDFD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0" w:tooltip="Orange Coast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179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190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6 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1" w:tooltip="Santa Ana College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Ana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264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258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6 </w:t>
            </w:r>
          </w:p>
        </w:tc>
        <w:tc>
          <w:tcPr>
            <w:tcW w:w="4" w:type="pct"/>
            <w:shd w:val="clear" w:color="auto" w:fill="DFDFD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2" w:tooltip="Fullerton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259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3" w:tooltip="Saddleback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Saddleback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261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DFDFD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Pacific Coast</w:t>
            </w:r>
          </w:p>
        </w:tc>
      </w:tr>
      <w:tr w:rsidR="00BC160E" w:rsidRPr="00BC160E" w:rsidTr="00BC160E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lastRenderedPageBreak/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Pts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4" w:tooltip="Grossmont Overall Record for 2012" w:history="1">
              <w:proofErr w:type="spellStart"/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Grossmont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391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272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15 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5" w:tooltip="Palomar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422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267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15 </w:t>
            </w:r>
          </w:p>
        </w:tc>
        <w:tc>
          <w:tcPr>
            <w:tcW w:w="4" w:type="pct"/>
            <w:shd w:val="clear" w:color="auto" w:fill="DFDFD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6" w:tooltip="San Diego Mesa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363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400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7" w:tooltip="Southwestern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275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3 </w:t>
            </w:r>
          </w:p>
        </w:tc>
        <w:tc>
          <w:tcPr>
            <w:tcW w:w="4" w:type="pct"/>
            <w:shd w:val="clear" w:color="auto" w:fill="DFDFD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8" w:tooltip="San Diego Miramar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Miramar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South Coast</w:t>
            </w:r>
          </w:p>
        </w:tc>
      </w:tr>
      <w:tr w:rsidR="00BC160E" w:rsidRPr="00BC160E" w:rsidTr="00BC160E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Pts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9" w:tooltip="Long Beach CC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Long Beach CC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276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15 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0" w:tooltip="Cerritos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550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420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12 </w:t>
            </w:r>
          </w:p>
        </w:tc>
        <w:tc>
          <w:tcPr>
            <w:tcW w:w="4" w:type="pct"/>
            <w:shd w:val="clear" w:color="auto" w:fill="DFDFD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1" w:tooltip="Mt. San Antonio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405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372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9 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2" w:tooltip="El Camino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185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257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6 </w:t>
            </w:r>
          </w:p>
        </w:tc>
        <w:tc>
          <w:tcPr>
            <w:tcW w:w="4" w:type="pct"/>
            <w:shd w:val="clear" w:color="auto" w:fill="DFDFD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3" w:tooltip="Los Angeles Trade Technical College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Trade Technical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247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4" w:tooltip="Chaffey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274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DFDFD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5" w:tooltip="Rio Hondo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Western State</w:t>
            </w:r>
          </w:p>
        </w:tc>
      </w:tr>
      <w:tr w:rsidR="00BC160E" w:rsidRPr="00BC160E" w:rsidTr="00BC160E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C160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Pts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6" w:tooltip="Los Angeles Valley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276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12 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7" w:tooltip="Cuesta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421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284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9 </w:t>
            </w:r>
          </w:p>
        </w:tc>
        <w:tc>
          <w:tcPr>
            <w:tcW w:w="4" w:type="pct"/>
            <w:shd w:val="clear" w:color="auto" w:fill="DFDFD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8" w:tooltip="Ventura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6 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9" w:tooltip="Santa Monica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398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3 </w:t>
            </w:r>
          </w:p>
        </w:tc>
        <w:tc>
          <w:tcPr>
            <w:tcW w:w="4" w:type="pct"/>
            <w:shd w:val="clear" w:color="auto" w:fill="DFDFD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160E" w:rsidRPr="00BC160E" w:rsidTr="00BC160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0" w:tooltip="Citrus College Overall Record for 2012" w:history="1">
              <w:r w:rsidRPr="00BC160E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262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385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C160E" w:rsidRPr="00BC160E" w:rsidRDefault="00BC160E" w:rsidP="00BC160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C160E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FFFFFF"/>
            <w:hideMark/>
          </w:tcPr>
          <w:p w:rsidR="00BC160E" w:rsidRPr="00BC160E" w:rsidRDefault="00BC160E" w:rsidP="00BC1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C160E" w:rsidRPr="00BC160E" w:rsidRDefault="00BC160E" w:rsidP="00BC160E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333333"/>
          <w:sz w:val="24"/>
          <w:szCs w:val="24"/>
        </w:rPr>
      </w:pPr>
      <w:r w:rsidRPr="00BC160E">
        <w:rPr>
          <w:rFonts w:ascii="Trebuchet MS" w:eastAsia="Times New Roman" w:hAnsi="Trebuchet MS" w:cs="Times New Roman"/>
          <w:color w:val="333333"/>
          <w:sz w:val="24"/>
          <w:szCs w:val="24"/>
        </w:rPr>
        <w:t> </w:t>
      </w:r>
    </w:p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BC160E"/>
    <w:rsid w:val="00777145"/>
    <w:rsid w:val="009A3EDF"/>
    <w:rsid w:val="00BC160E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BC16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C160E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BC160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C16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2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cwaterpolo.com/Season+Detail/2012/Santa+Rosa/Men/" TargetMode="External"/><Relationship Id="rId13" Type="http://schemas.openxmlformats.org/officeDocument/2006/relationships/hyperlink" Target="http://www.jcwaterpolo.com/Season+Detail/2012/Chabot/Men/" TargetMode="External"/><Relationship Id="rId18" Type="http://schemas.openxmlformats.org/officeDocument/2006/relationships/hyperlink" Target="http://www.jcwaterpolo.com/Season+Detail/2012/Golden+West/Men/" TargetMode="External"/><Relationship Id="rId26" Type="http://schemas.openxmlformats.org/officeDocument/2006/relationships/hyperlink" Target="http://www.jcwaterpolo.com/Season+Detail/2012/San+Diego+Mesa/Men/" TargetMode="External"/><Relationship Id="rId39" Type="http://schemas.openxmlformats.org/officeDocument/2006/relationships/hyperlink" Target="http://www.jcwaterpolo.com/Season+Detail/2012/Santa+Monica/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12/Santa+Ana+College/Men/" TargetMode="External"/><Relationship Id="rId34" Type="http://schemas.openxmlformats.org/officeDocument/2006/relationships/hyperlink" Target="http://www.jcwaterpolo.com/Season+Detail/2012/Chaffey/Men/" TargetMode="External"/><Relationship Id="rId42" Type="http://schemas.openxmlformats.org/officeDocument/2006/relationships/theme" Target="theme/theme1.xml"/><Relationship Id="rId7" Type="http://schemas.openxmlformats.org/officeDocument/2006/relationships/hyperlink" Target="http://www.jcwaterpolo.com/Season+Detail/2012/Modesto/Men/" TargetMode="External"/><Relationship Id="rId12" Type="http://schemas.openxmlformats.org/officeDocument/2006/relationships/hyperlink" Target="http://www.jcwaterpolo.com/Season+Detail/2012/Cabrillo/Men/" TargetMode="External"/><Relationship Id="rId17" Type="http://schemas.openxmlformats.org/officeDocument/2006/relationships/hyperlink" Target="http://www.jcwaterpolo.com/Season+Detail/2012/West+Valley/Men/" TargetMode="External"/><Relationship Id="rId25" Type="http://schemas.openxmlformats.org/officeDocument/2006/relationships/hyperlink" Target="http://www.jcwaterpolo.com/Season+Detail/2012/Palomar/Men/" TargetMode="External"/><Relationship Id="rId33" Type="http://schemas.openxmlformats.org/officeDocument/2006/relationships/hyperlink" Target="http://www.jcwaterpolo.com/Season+Detail/2012/Los+Angeles+Trade+Technical+College/Men/" TargetMode="External"/><Relationship Id="rId38" Type="http://schemas.openxmlformats.org/officeDocument/2006/relationships/hyperlink" Target="http://www.jcwaterpolo.com/Season+Detail/2012/Ventura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12/Solano/Men/" TargetMode="External"/><Relationship Id="rId20" Type="http://schemas.openxmlformats.org/officeDocument/2006/relationships/hyperlink" Target="http://www.jcwaterpolo.com/Season+Detail/2012/Orange+Coast/Men/" TargetMode="External"/><Relationship Id="rId29" Type="http://schemas.openxmlformats.org/officeDocument/2006/relationships/hyperlink" Target="http://www.jcwaterpolo.com/Season+Detail/2012/Long+Beach+CC/Men/" TargetMode="Externa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12/American+River/Men/" TargetMode="External"/><Relationship Id="rId11" Type="http://schemas.openxmlformats.org/officeDocument/2006/relationships/hyperlink" Target="http://www.jcwaterpolo.com/Season+Detail/2012/Ohlone/Men/" TargetMode="External"/><Relationship Id="rId24" Type="http://schemas.openxmlformats.org/officeDocument/2006/relationships/hyperlink" Target="http://www.jcwaterpolo.com/Season+Detail/2012/Grossmont/Men/" TargetMode="External"/><Relationship Id="rId32" Type="http://schemas.openxmlformats.org/officeDocument/2006/relationships/hyperlink" Target="http://www.jcwaterpolo.com/Season+Detail/2012/El+Camino/Men/" TargetMode="External"/><Relationship Id="rId37" Type="http://schemas.openxmlformats.org/officeDocument/2006/relationships/hyperlink" Target="http://www.jcwaterpolo.com/Season+Detail/2012/Cuesta/Men/" TargetMode="External"/><Relationship Id="rId40" Type="http://schemas.openxmlformats.org/officeDocument/2006/relationships/hyperlink" Target="http://www.jcwaterpolo.com/Season+Detail/2012/Citrus+College/Men/" TargetMode="External"/><Relationship Id="rId5" Type="http://schemas.openxmlformats.org/officeDocument/2006/relationships/hyperlink" Target="http://www.jcwaterpolo.com/Season+Detail/2012/Sierra/Men/" TargetMode="External"/><Relationship Id="rId15" Type="http://schemas.openxmlformats.org/officeDocument/2006/relationships/hyperlink" Target="http://www.jcwaterpolo.com/Season+Detail/2012/Foothill/Men/" TargetMode="External"/><Relationship Id="rId23" Type="http://schemas.openxmlformats.org/officeDocument/2006/relationships/hyperlink" Target="http://www.jcwaterpolo.com/Season+Detail/2012/Saddleback/Men/" TargetMode="External"/><Relationship Id="rId28" Type="http://schemas.openxmlformats.org/officeDocument/2006/relationships/hyperlink" Target="http://www.jcwaterpolo.com/Season+Detail/2012/San+Diego+Miramar/Men/" TargetMode="External"/><Relationship Id="rId36" Type="http://schemas.openxmlformats.org/officeDocument/2006/relationships/hyperlink" Target="http://www.jcwaterpolo.com/Season+Detail/2012/Los+Angeles+Valley/Men/" TargetMode="External"/><Relationship Id="rId10" Type="http://schemas.openxmlformats.org/officeDocument/2006/relationships/hyperlink" Target="http://www.jcwaterpolo.com/Season+Detail/2012/Merced/Men/" TargetMode="External"/><Relationship Id="rId19" Type="http://schemas.openxmlformats.org/officeDocument/2006/relationships/hyperlink" Target="http://www.jcwaterpolo.com/Season+Detail/2012/Riverside/Men/" TargetMode="External"/><Relationship Id="rId31" Type="http://schemas.openxmlformats.org/officeDocument/2006/relationships/hyperlink" Target="http://www.jcwaterpolo.com/Season+Detail/2012/Mt~+San+Antonio/Men/" TargetMode="External"/><Relationship Id="rId4" Type="http://schemas.openxmlformats.org/officeDocument/2006/relationships/hyperlink" Target="http://www.jcwaterpolo.com/Season+Detail/2012/Diablo+Valley/Men/" TargetMode="External"/><Relationship Id="rId9" Type="http://schemas.openxmlformats.org/officeDocument/2006/relationships/hyperlink" Target="http://www.jcwaterpolo.com/Season+Detail/2012/San+Joaquin+Delta+College/Men/" TargetMode="External"/><Relationship Id="rId14" Type="http://schemas.openxmlformats.org/officeDocument/2006/relationships/hyperlink" Target="http://www.jcwaterpolo.com/Season+Detail/2012/De+Anza/Men/" TargetMode="External"/><Relationship Id="rId22" Type="http://schemas.openxmlformats.org/officeDocument/2006/relationships/hyperlink" Target="http://www.jcwaterpolo.com/Season+Detail/2012/Fullerton/Men/" TargetMode="External"/><Relationship Id="rId27" Type="http://schemas.openxmlformats.org/officeDocument/2006/relationships/hyperlink" Target="http://www.jcwaterpolo.com/Season+Detail/2012/Southwestern/Men/" TargetMode="External"/><Relationship Id="rId30" Type="http://schemas.openxmlformats.org/officeDocument/2006/relationships/hyperlink" Target="http://www.jcwaterpolo.com/Season+Detail/2012/Cerritos/Men/" TargetMode="External"/><Relationship Id="rId35" Type="http://schemas.openxmlformats.org/officeDocument/2006/relationships/hyperlink" Target="http://www.jcwaterpolo.com/Season+Detail/2012/Rio+Hondo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975</Words>
  <Characters>5564</Characters>
  <Application>Microsoft Office Word</Application>
  <DocSecurity>0</DocSecurity>
  <Lines>46</Lines>
  <Paragraphs>13</Paragraphs>
  <ScaleCrop>false</ScaleCrop>
  <Company/>
  <LinksUpToDate>false</LinksUpToDate>
  <CharactersWithSpaces>6526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2014-08-05T23:27:00Z</dcterms:created>
  <dcterms:modified xsi:type="dcterms:W3CDTF">2014-08-05T23:27:00Z</dcterms:modified>
</cp:coreProperties>
</file>