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13F" w:rsidRPr="009C513F" w:rsidRDefault="009C513F" w:rsidP="009C513F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9C513F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2007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4680"/>
        <w:gridCol w:w="3276"/>
        <w:gridCol w:w="936"/>
      </w:tblGrid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C513F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C513F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C513F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9C513F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Saves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Rodgers,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Rodgers, Kelsey from Fullerton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Fullerton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404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McLaughlin,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McLaughlin, Jessica from Riversid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346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Greene, Jordyn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Greene, Jordyn from El Camino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268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Diaz, Georgina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Diaz, Georgina from Chaffey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261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Amick, Joyelle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Amick, Joyelle from San Joaquin Delta Colleg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247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Lucas, Allison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Lucas, Allison from Mt. San Antonio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243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Musco, Kat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Musco, Kat from Santa Rosa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221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Josephson,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Josephson, Ashley from Southwestern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212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Millard, Emily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Millard, Emily from Cuesta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207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Santos, Katy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Santos, Katy from Fresno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202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Kenny, Sarah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Kenny, Sarah from Cerritos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183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Wildoboer, Liana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Wildoboer, Liana from Foothill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141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ketchum,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ketchum, Melissa from Palomar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135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Ault,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Ault, Amanda from Laney Colleg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128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Darrah Genevieve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Darrah Genevieve from American River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121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Bartlett, Jenny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Bartlett, Jenny from Pasadena City Colleg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107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Christine King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Christine King from Grossmont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Grossmont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100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Armstrong, Jillian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Armstrong, Jillian from Diablo Valley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Moore, Sandra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Moore, Sandra from Sacramento City Colleg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92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Martz, Kendra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Martz, Kendra from Sacramento City Colleg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87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Oliphant, Shannon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Oliphant, Shannon from Cabrillo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86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Daniels, Amber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Daniels, Amber from San Diego Miramar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85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Starr, PJ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Starr, PJ from Pasadena City Colleg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maldonado,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maldonado, jessica from Rio Hondo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81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Sterling, Kristin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Sterling, Kristin from Foothill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Sigman,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Sigman, Stephanie from Saddleback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Kristen Carpenter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Kristen Carpenter from Grossmont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Grossmont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Merrill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Merrill Lauren from American River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potter, Amie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potter, Amie from Palomar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Cliff, Nicole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Cliff, Nicole from Cypress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Herrin, Ellie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Herrin, Ellie from Fresno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Diaz, Gerogina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Diaz, Gerogina from Chaffey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Zang, Cara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Zang, Cara from Fullerton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Fullerton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Burke, Christina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Burke, Christina from Golden West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Carlisle Kayti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Carlisle Kayti from American River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Mucha,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Mucha, Brittany from Golden West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Golden West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Pawlowski, Hannah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Pawlowski, Hannah from Cerritos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Greenberg, Sarah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Greenberg, Sarah from San Joaquin Delta College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Adams, Brittany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2" w:tooltip="Stats for Adams, Brittany  from Sierra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McBride, Jessica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3" w:tooltip="Stats for McBride, Jessica from Chaffey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9C513F" w:rsidRPr="009C513F" w:rsidTr="009C513F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41. 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Singley, Tiana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4" w:tooltip="Stats for Singley, Tiana from Santa Rosa for 2007" w:history="1">
              <w:r w:rsidRPr="009C513F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9C513F" w:rsidRPr="009C513F" w:rsidRDefault="009C513F" w:rsidP="009C513F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9C513F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C513F"/>
    <w:rsid w:val="0032419A"/>
    <w:rsid w:val="009A3EDF"/>
    <w:rsid w:val="009C513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9C51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C513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9C51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3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07/San+Joaquin+Delta+College/Women/" TargetMode="External"/><Relationship Id="rId13" Type="http://schemas.openxmlformats.org/officeDocument/2006/relationships/hyperlink" Target="http://www.jcwaterpolo.com/Season+Detail/2007/Fresno/Women/" TargetMode="External"/><Relationship Id="rId18" Type="http://schemas.openxmlformats.org/officeDocument/2006/relationships/hyperlink" Target="http://www.jcwaterpolo.com/Season+Detail/2007/American+River/Women/" TargetMode="External"/><Relationship Id="rId26" Type="http://schemas.openxmlformats.org/officeDocument/2006/relationships/hyperlink" Target="http://www.jcwaterpolo.com/Season+Detail/2007/Pasadena+City+College/Women/" TargetMode="External"/><Relationship Id="rId39" Type="http://schemas.openxmlformats.org/officeDocument/2006/relationships/hyperlink" Target="http://www.jcwaterpolo.com/Season+Detail/2007/Golden+West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07/Diablo+Valley/Women/" TargetMode="External"/><Relationship Id="rId34" Type="http://schemas.openxmlformats.org/officeDocument/2006/relationships/hyperlink" Target="http://www.jcwaterpolo.com/Season+Detail/2007/Fresno/Women/" TargetMode="External"/><Relationship Id="rId42" Type="http://schemas.openxmlformats.org/officeDocument/2006/relationships/hyperlink" Target="http://www.jcwaterpolo.com/Season+Detail/2007/Sierra/Women/" TargetMode="External"/><Relationship Id="rId7" Type="http://schemas.openxmlformats.org/officeDocument/2006/relationships/hyperlink" Target="http://www.jcwaterpolo.com/Season+Detail/2007/Chaffey/Women/" TargetMode="External"/><Relationship Id="rId12" Type="http://schemas.openxmlformats.org/officeDocument/2006/relationships/hyperlink" Target="http://www.jcwaterpolo.com/Season+Detail/2007/Cuesta/Women/" TargetMode="External"/><Relationship Id="rId17" Type="http://schemas.openxmlformats.org/officeDocument/2006/relationships/hyperlink" Target="http://www.jcwaterpolo.com/Season+Detail/2007/Laney+College/Women/" TargetMode="External"/><Relationship Id="rId25" Type="http://schemas.openxmlformats.org/officeDocument/2006/relationships/hyperlink" Target="http://www.jcwaterpolo.com/Season+Detail/2007/San+Diego+Miramar/Women/" TargetMode="External"/><Relationship Id="rId33" Type="http://schemas.openxmlformats.org/officeDocument/2006/relationships/hyperlink" Target="http://www.jcwaterpolo.com/Season+Detail/2007/Cypress/Women/" TargetMode="External"/><Relationship Id="rId38" Type="http://schemas.openxmlformats.org/officeDocument/2006/relationships/hyperlink" Target="http://www.jcwaterpolo.com/Season+Detail/2007/American+River/Women/" TargetMode="External"/><Relationship Id="rId46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7/Palomar/Women/" TargetMode="External"/><Relationship Id="rId20" Type="http://schemas.openxmlformats.org/officeDocument/2006/relationships/hyperlink" Target="http://www.jcwaterpolo.com/Season+Detail/2007/Grossmont/Women/" TargetMode="External"/><Relationship Id="rId29" Type="http://schemas.openxmlformats.org/officeDocument/2006/relationships/hyperlink" Target="http://www.jcwaterpolo.com/Season+Detail/2007/Saddleback/Women/" TargetMode="External"/><Relationship Id="rId41" Type="http://schemas.openxmlformats.org/officeDocument/2006/relationships/hyperlink" Target="http://www.jcwaterpolo.com/Season+Detail/2007/San+Joaquin+Delta+College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7/El+Camino/Women/" TargetMode="External"/><Relationship Id="rId11" Type="http://schemas.openxmlformats.org/officeDocument/2006/relationships/hyperlink" Target="http://www.jcwaterpolo.com/Season+Detail/2007/Southwestern/Women/" TargetMode="External"/><Relationship Id="rId24" Type="http://schemas.openxmlformats.org/officeDocument/2006/relationships/hyperlink" Target="http://www.jcwaterpolo.com/Season+Detail/2007/Cabrillo/Women/" TargetMode="External"/><Relationship Id="rId32" Type="http://schemas.openxmlformats.org/officeDocument/2006/relationships/hyperlink" Target="http://www.jcwaterpolo.com/Season+Detail/2007/Palomar/Women/" TargetMode="External"/><Relationship Id="rId37" Type="http://schemas.openxmlformats.org/officeDocument/2006/relationships/hyperlink" Target="http://www.jcwaterpolo.com/Season+Detail/2007/Golden+West/Women/" TargetMode="External"/><Relationship Id="rId40" Type="http://schemas.openxmlformats.org/officeDocument/2006/relationships/hyperlink" Target="http://www.jcwaterpolo.com/Season+Detail/2007/Cerritos/Women/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jcwaterpolo.com/Season+Detail/2007/Riverside/Women/" TargetMode="External"/><Relationship Id="rId15" Type="http://schemas.openxmlformats.org/officeDocument/2006/relationships/hyperlink" Target="http://www.jcwaterpolo.com/Season+Detail/2007/Foothill/Women/" TargetMode="External"/><Relationship Id="rId23" Type="http://schemas.openxmlformats.org/officeDocument/2006/relationships/hyperlink" Target="http://www.jcwaterpolo.com/Season+Detail/2007/Sacramento+City+College/Women/" TargetMode="External"/><Relationship Id="rId28" Type="http://schemas.openxmlformats.org/officeDocument/2006/relationships/hyperlink" Target="http://www.jcwaterpolo.com/Season+Detail/2007/Foothill/Women/" TargetMode="External"/><Relationship Id="rId36" Type="http://schemas.openxmlformats.org/officeDocument/2006/relationships/hyperlink" Target="http://www.jcwaterpolo.com/Season+Detail/2007/Fullerton/Women/" TargetMode="External"/><Relationship Id="rId10" Type="http://schemas.openxmlformats.org/officeDocument/2006/relationships/hyperlink" Target="http://www.jcwaterpolo.com/Season+Detail/2007/Santa+Rosa/Women/" TargetMode="External"/><Relationship Id="rId19" Type="http://schemas.openxmlformats.org/officeDocument/2006/relationships/hyperlink" Target="http://www.jcwaterpolo.com/Season+Detail/2007/Pasadena+City+College/Women/" TargetMode="External"/><Relationship Id="rId31" Type="http://schemas.openxmlformats.org/officeDocument/2006/relationships/hyperlink" Target="http://www.jcwaterpolo.com/Season+Detail/2007/American+River/Women/" TargetMode="External"/><Relationship Id="rId44" Type="http://schemas.openxmlformats.org/officeDocument/2006/relationships/hyperlink" Target="http://www.jcwaterpolo.com/Season+Detail/2007/Santa+Rosa/Women/" TargetMode="External"/><Relationship Id="rId4" Type="http://schemas.openxmlformats.org/officeDocument/2006/relationships/hyperlink" Target="http://www.jcwaterpolo.com/Season+Detail/2007/Fullerton/Women/" TargetMode="External"/><Relationship Id="rId9" Type="http://schemas.openxmlformats.org/officeDocument/2006/relationships/hyperlink" Target="http://www.jcwaterpolo.com/Season+Detail/2007/Mt~+San+Antonio/Women/" TargetMode="External"/><Relationship Id="rId14" Type="http://schemas.openxmlformats.org/officeDocument/2006/relationships/hyperlink" Target="http://www.jcwaterpolo.com/Season+Detail/2007/Cerritos/Women/" TargetMode="External"/><Relationship Id="rId22" Type="http://schemas.openxmlformats.org/officeDocument/2006/relationships/hyperlink" Target="http://www.jcwaterpolo.com/Season+Detail/2007/Sacramento+City+College/Women/" TargetMode="External"/><Relationship Id="rId27" Type="http://schemas.openxmlformats.org/officeDocument/2006/relationships/hyperlink" Target="http://www.jcwaterpolo.com/Season+Detail/2007/Rio+Hondo/Women/" TargetMode="External"/><Relationship Id="rId30" Type="http://schemas.openxmlformats.org/officeDocument/2006/relationships/hyperlink" Target="http://www.jcwaterpolo.com/Season+Detail/2007/Grossmont/Women/" TargetMode="External"/><Relationship Id="rId35" Type="http://schemas.openxmlformats.org/officeDocument/2006/relationships/hyperlink" Target="http://www.jcwaterpolo.com/Season+Detail/2007/Chaffey/Women/" TargetMode="External"/><Relationship Id="rId43" Type="http://schemas.openxmlformats.org/officeDocument/2006/relationships/hyperlink" Target="http://www.jcwaterpolo.com/Season+Detail/2007/Chaffey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1089</Words>
  <Characters>6209</Characters>
  <Application>Microsoft Office Word</Application>
  <DocSecurity>0</DocSecurity>
  <Lines>51</Lines>
  <Paragraphs>14</Paragraphs>
  <ScaleCrop>false</ScaleCrop>
  <Company/>
  <LinksUpToDate>false</LinksUpToDate>
  <CharactersWithSpaces>7284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2014-09-04T22:35:00Z</dcterms:created>
  <dcterms:modified xsi:type="dcterms:W3CDTF">2014-09-04T22:35:00Z</dcterms:modified>
</cp:coreProperties>
</file>