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3680" w:rsidRPr="006B3680" w:rsidRDefault="006B3680" w:rsidP="006B3680">
      <w:pPr>
        <w:shd w:val="clear" w:color="auto" w:fill="FFFFFF"/>
        <w:spacing w:after="180" w:line="288" w:lineRule="atLeast"/>
        <w:jc w:val="center"/>
        <w:outlineLvl w:val="2"/>
        <w:rPr>
          <w:rFonts w:ascii="Trebuchet MS" w:eastAsia="Times New Roman" w:hAnsi="Trebuchet MS" w:cs="Times New Roman"/>
          <w:b/>
          <w:bCs/>
          <w:color w:val="00223D"/>
          <w:sz w:val="36"/>
          <w:szCs w:val="36"/>
        </w:rPr>
      </w:pPr>
      <w:r w:rsidRPr="006B3680">
        <w:rPr>
          <w:rFonts w:ascii="Trebuchet MS" w:eastAsia="Times New Roman" w:hAnsi="Trebuchet MS" w:cs="Times New Roman"/>
          <w:b/>
          <w:bCs/>
          <w:color w:val="00223D"/>
          <w:sz w:val="36"/>
          <w:szCs w:val="36"/>
        </w:rPr>
        <w:t>2013 Conference Standings: Women</w:t>
      </w:r>
    </w:p>
    <w:tbl>
      <w:tblPr>
        <w:tblW w:w="5000" w:type="pct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468"/>
        <w:gridCol w:w="4109"/>
        <w:gridCol w:w="468"/>
        <w:gridCol w:w="468"/>
        <w:gridCol w:w="468"/>
        <w:gridCol w:w="468"/>
        <w:gridCol w:w="468"/>
        <w:gridCol w:w="470"/>
        <w:gridCol w:w="562"/>
        <w:gridCol w:w="562"/>
        <w:gridCol w:w="842"/>
        <w:gridCol w:w="7"/>
      </w:tblGrid>
      <w:tr w:rsidR="006B3680" w:rsidRPr="006B3680" w:rsidTr="006B3680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6B3680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Big 8</w:t>
            </w:r>
          </w:p>
        </w:tc>
      </w:tr>
      <w:tr w:rsidR="006B3680" w:rsidRPr="006B3680" w:rsidTr="006B3680">
        <w:tc>
          <w:tcPr>
            <w:tcW w:w="2445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6B3680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6B3680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Conference</w:t>
            </w:r>
          </w:p>
        </w:tc>
        <w:tc>
          <w:tcPr>
            <w:tcW w:w="751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6B3680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6B3680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6B3680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Conf</w:t>
            </w:r>
          </w:p>
        </w:tc>
        <w:tc>
          <w:tcPr>
            <w:tcW w:w="5" w:type="pct"/>
            <w:shd w:val="clear" w:color="auto" w:fill="FFFFFF"/>
            <w:vAlign w:val="bottom"/>
            <w:hideMark/>
          </w:tcPr>
          <w:p w:rsidR="006B3680" w:rsidRPr="006B3680" w:rsidRDefault="006B3680" w:rsidP="006B36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B3680" w:rsidRPr="006B3680" w:rsidTr="006B3680">
        <w:tc>
          <w:tcPr>
            <w:tcW w:w="2445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B3680" w:rsidRPr="006B3680" w:rsidRDefault="006B3680" w:rsidP="006B3680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6B3680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6B3680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6B3680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6B3680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6B3680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6B3680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6B3680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6B3680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6B3680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Pts</w:t>
            </w:r>
          </w:p>
        </w:tc>
        <w:tc>
          <w:tcPr>
            <w:tcW w:w="5" w:type="pct"/>
            <w:shd w:val="clear" w:color="auto" w:fill="FFFFFF"/>
            <w:vAlign w:val="bottom"/>
            <w:hideMark/>
          </w:tcPr>
          <w:p w:rsidR="006B3680" w:rsidRPr="006B3680" w:rsidRDefault="006B3680" w:rsidP="006B36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B3680" w:rsidRPr="006B3680" w:rsidTr="006B3680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1. </w:t>
            </w:r>
          </w:p>
        </w:tc>
        <w:tc>
          <w:tcPr>
            <w:tcW w:w="21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hyperlink r:id="rId4" w:tooltip="American River Overall Record for 2013" w:history="1">
              <w:r w:rsidRPr="006B3680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American River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249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196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21 </w:t>
            </w:r>
          </w:p>
        </w:tc>
        <w:tc>
          <w:tcPr>
            <w:tcW w:w="5" w:type="pct"/>
            <w:shd w:val="clear" w:color="auto" w:fill="FFFFFF"/>
            <w:hideMark/>
          </w:tcPr>
          <w:p w:rsidR="006B3680" w:rsidRPr="006B3680" w:rsidRDefault="006B3680" w:rsidP="006B36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B3680" w:rsidRPr="006B3680" w:rsidTr="006B3680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2. </w:t>
            </w:r>
          </w:p>
        </w:tc>
        <w:tc>
          <w:tcPr>
            <w:tcW w:w="219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hyperlink r:id="rId5" w:tooltip="Sierra Overall Record for 2013" w:history="1">
              <w:r w:rsidRPr="006B3680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Sierra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318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181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18 </w:t>
            </w:r>
          </w:p>
        </w:tc>
        <w:tc>
          <w:tcPr>
            <w:tcW w:w="5" w:type="pct"/>
            <w:shd w:val="clear" w:color="auto" w:fill="DFDFDF"/>
            <w:hideMark/>
          </w:tcPr>
          <w:p w:rsidR="006B3680" w:rsidRPr="006B3680" w:rsidRDefault="006B3680" w:rsidP="006B36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B3680" w:rsidRPr="006B3680" w:rsidTr="006B3680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3. </w:t>
            </w:r>
          </w:p>
        </w:tc>
        <w:tc>
          <w:tcPr>
            <w:tcW w:w="21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hyperlink r:id="rId6" w:tooltip="Diablo Valley Overall Record for 2013" w:history="1">
              <w:r w:rsidRPr="006B3680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Diablo Valley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283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163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12 </w:t>
            </w:r>
          </w:p>
        </w:tc>
        <w:tc>
          <w:tcPr>
            <w:tcW w:w="5" w:type="pct"/>
            <w:shd w:val="clear" w:color="auto" w:fill="FFFFFF"/>
            <w:hideMark/>
          </w:tcPr>
          <w:p w:rsidR="006B3680" w:rsidRPr="006B3680" w:rsidRDefault="006B3680" w:rsidP="006B36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B3680" w:rsidRPr="006B3680" w:rsidTr="006B3680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19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hyperlink r:id="rId7" w:tooltip="San Joaquin Delta College Overall Record for 2013" w:history="1">
              <w:r w:rsidRPr="006B3680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San Joaquin Delta College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285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278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12 </w:t>
            </w:r>
          </w:p>
        </w:tc>
        <w:tc>
          <w:tcPr>
            <w:tcW w:w="5" w:type="pct"/>
            <w:shd w:val="clear" w:color="auto" w:fill="DFDFDF"/>
            <w:hideMark/>
          </w:tcPr>
          <w:p w:rsidR="006B3680" w:rsidRPr="006B3680" w:rsidRDefault="006B3680" w:rsidP="006B36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B3680" w:rsidRPr="006B3680" w:rsidTr="006B3680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5. </w:t>
            </w:r>
          </w:p>
        </w:tc>
        <w:tc>
          <w:tcPr>
            <w:tcW w:w="21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hyperlink r:id="rId8" w:tooltip="Fresno Overall Record for 2013" w:history="1">
              <w:r w:rsidRPr="006B3680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Fresno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179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189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9 </w:t>
            </w:r>
          </w:p>
        </w:tc>
        <w:tc>
          <w:tcPr>
            <w:tcW w:w="5" w:type="pct"/>
            <w:shd w:val="clear" w:color="auto" w:fill="FFFFFF"/>
            <w:hideMark/>
          </w:tcPr>
          <w:p w:rsidR="006B3680" w:rsidRPr="006B3680" w:rsidRDefault="006B3680" w:rsidP="006B36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B3680" w:rsidRPr="006B3680" w:rsidTr="006B3680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19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hyperlink r:id="rId9" w:tooltip="Santa Rosa Overall Record for 2013" w:history="1">
              <w:r w:rsidRPr="006B3680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Santa Rosa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239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9 </w:t>
            </w:r>
          </w:p>
        </w:tc>
        <w:tc>
          <w:tcPr>
            <w:tcW w:w="5" w:type="pct"/>
            <w:shd w:val="clear" w:color="auto" w:fill="DFDFDF"/>
            <w:hideMark/>
          </w:tcPr>
          <w:p w:rsidR="006B3680" w:rsidRPr="006B3680" w:rsidRDefault="006B3680" w:rsidP="006B36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B3680" w:rsidRPr="006B3680" w:rsidTr="006B3680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7. </w:t>
            </w:r>
          </w:p>
        </w:tc>
        <w:tc>
          <w:tcPr>
            <w:tcW w:w="21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hyperlink r:id="rId10" w:tooltip="Modesto Overall Record for 2013" w:history="1">
              <w:r w:rsidRPr="006B3680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Modesto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135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258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0 </w:t>
            </w:r>
          </w:p>
        </w:tc>
        <w:tc>
          <w:tcPr>
            <w:tcW w:w="5" w:type="pct"/>
            <w:shd w:val="clear" w:color="auto" w:fill="FFFFFF"/>
            <w:hideMark/>
          </w:tcPr>
          <w:p w:rsidR="006B3680" w:rsidRPr="006B3680" w:rsidRDefault="006B3680" w:rsidP="006B36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B3680" w:rsidRPr="006B3680" w:rsidTr="006B3680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19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hyperlink r:id="rId11" w:tooltip="Sacramento City College Overall Record for 2013" w:history="1">
              <w:r w:rsidRPr="006B3680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Sacramento City College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168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0 </w:t>
            </w:r>
          </w:p>
        </w:tc>
        <w:tc>
          <w:tcPr>
            <w:tcW w:w="5" w:type="pct"/>
            <w:shd w:val="clear" w:color="auto" w:fill="DFDFDF"/>
            <w:hideMark/>
          </w:tcPr>
          <w:p w:rsidR="006B3680" w:rsidRPr="006B3680" w:rsidRDefault="006B3680" w:rsidP="006B36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B3680" w:rsidRPr="006B3680" w:rsidTr="006B3680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6B3680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Coast</w:t>
            </w:r>
          </w:p>
        </w:tc>
      </w:tr>
      <w:tr w:rsidR="006B3680" w:rsidRPr="006B3680" w:rsidTr="006B3680">
        <w:tc>
          <w:tcPr>
            <w:tcW w:w="2445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6B3680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6B3680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Conference</w:t>
            </w:r>
          </w:p>
        </w:tc>
        <w:tc>
          <w:tcPr>
            <w:tcW w:w="751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6B3680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6B3680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6B3680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Conf</w:t>
            </w:r>
          </w:p>
        </w:tc>
        <w:tc>
          <w:tcPr>
            <w:tcW w:w="5" w:type="pct"/>
            <w:shd w:val="clear" w:color="auto" w:fill="FFFFFF"/>
            <w:vAlign w:val="bottom"/>
            <w:hideMark/>
          </w:tcPr>
          <w:p w:rsidR="006B3680" w:rsidRPr="006B3680" w:rsidRDefault="006B3680" w:rsidP="006B36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B3680" w:rsidRPr="006B3680" w:rsidTr="006B3680">
        <w:tc>
          <w:tcPr>
            <w:tcW w:w="2445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B3680" w:rsidRPr="006B3680" w:rsidRDefault="006B3680" w:rsidP="006B3680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6B3680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6B3680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6B3680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6B3680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6B3680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6B3680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6B3680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6B3680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6B3680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Pts</w:t>
            </w:r>
          </w:p>
        </w:tc>
        <w:tc>
          <w:tcPr>
            <w:tcW w:w="5" w:type="pct"/>
            <w:shd w:val="clear" w:color="auto" w:fill="FFFFFF"/>
            <w:vAlign w:val="bottom"/>
            <w:hideMark/>
          </w:tcPr>
          <w:p w:rsidR="006B3680" w:rsidRPr="006B3680" w:rsidRDefault="006B3680" w:rsidP="006B36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B3680" w:rsidRPr="006B3680" w:rsidTr="006B3680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1. </w:t>
            </w:r>
          </w:p>
        </w:tc>
        <w:tc>
          <w:tcPr>
            <w:tcW w:w="21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hyperlink r:id="rId12" w:tooltip="Foothill Overall Record for 2013" w:history="1">
              <w:r w:rsidRPr="006B3680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Foothill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274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173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21 </w:t>
            </w:r>
          </w:p>
        </w:tc>
        <w:tc>
          <w:tcPr>
            <w:tcW w:w="5" w:type="pct"/>
            <w:shd w:val="clear" w:color="auto" w:fill="FFFFFF"/>
            <w:hideMark/>
          </w:tcPr>
          <w:p w:rsidR="006B3680" w:rsidRPr="006B3680" w:rsidRDefault="006B3680" w:rsidP="006B36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B3680" w:rsidRPr="006B3680" w:rsidTr="006B3680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2. </w:t>
            </w:r>
          </w:p>
        </w:tc>
        <w:tc>
          <w:tcPr>
            <w:tcW w:w="219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hyperlink r:id="rId13" w:tooltip="San Mateo Overall Record for 2013" w:history="1">
              <w:r w:rsidRPr="006B3680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San Mateo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202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202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15 </w:t>
            </w:r>
          </w:p>
        </w:tc>
        <w:tc>
          <w:tcPr>
            <w:tcW w:w="5" w:type="pct"/>
            <w:shd w:val="clear" w:color="auto" w:fill="DFDFDF"/>
            <w:hideMark/>
          </w:tcPr>
          <w:p w:rsidR="006B3680" w:rsidRPr="006B3680" w:rsidRDefault="006B3680" w:rsidP="006B36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B3680" w:rsidRPr="006B3680" w:rsidTr="006B3680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3. </w:t>
            </w:r>
          </w:p>
        </w:tc>
        <w:tc>
          <w:tcPr>
            <w:tcW w:w="21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hyperlink r:id="rId14" w:tooltip="Cabrillo Overall Record for 2013" w:history="1">
              <w:r w:rsidRPr="006B3680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Cabrillo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124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115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6 </w:t>
            </w:r>
          </w:p>
        </w:tc>
        <w:tc>
          <w:tcPr>
            <w:tcW w:w="5" w:type="pct"/>
            <w:shd w:val="clear" w:color="auto" w:fill="FFFFFF"/>
            <w:hideMark/>
          </w:tcPr>
          <w:p w:rsidR="006B3680" w:rsidRPr="006B3680" w:rsidRDefault="006B3680" w:rsidP="006B36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B3680" w:rsidRPr="006B3680" w:rsidTr="006B3680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4. </w:t>
            </w:r>
          </w:p>
        </w:tc>
        <w:tc>
          <w:tcPr>
            <w:tcW w:w="219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hyperlink r:id="rId15" w:tooltip="De Anza Overall Record for 2013" w:history="1">
              <w:r w:rsidRPr="006B3680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De Anza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62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3 </w:t>
            </w:r>
          </w:p>
        </w:tc>
        <w:tc>
          <w:tcPr>
            <w:tcW w:w="5" w:type="pct"/>
            <w:shd w:val="clear" w:color="auto" w:fill="DFDFDF"/>
            <w:hideMark/>
          </w:tcPr>
          <w:p w:rsidR="006B3680" w:rsidRPr="006B3680" w:rsidRDefault="006B3680" w:rsidP="006B36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B3680" w:rsidRPr="006B3680" w:rsidTr="006B3680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1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hyperlink r:id="rId16" w:tooltip="Laney College Overall Record for 2013" w:history="1">
              <w:r w:rsidRPr="006B3680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Laney College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84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148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3 </w:t>
            </w:r>
          </w:p>
        </w:tc>
        <w:tc>
          <w:tcPr>
            <w:tcW w:w="5" w:type="pct"/>
            <w:shd w:val="clear" w:color="auto" w:fill="FFFFFF"/>
            <w:hideMark/>
          </w:tcPr>
          <w:p w:rsidR="006B3680" w:rsidRPr="006B3680" w:rsidRDefault="006B3680" w:rsidP="006B36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B3680" w:rsidRPr="006B3680" w:rsidTr="006B3680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19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hyperlink r:id="rId17" w:tooltip="West Valley Overall Record for 2013" w:history="1">
              <w:r w:rsidRPr="006B3680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West Valley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162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223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3 </w:t>
            </w:r>
          </w:p>
        </w:tc>
        <w:tc>
          <w:tcPr>
            <w:tcW w:w="5" w:type="pct"/>
            <w:shd w:val="clear" w:color="auto" w:fill="DFDFDF"/>
            <w:hideMark/>
          </w:tcPr>
          <w:p w:rsidR="006B3680" w:rsidRPr="006B3680" w:rsidRDefault="006B3680" w:rsidP="006B36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B3680" w:rsidRPr="006B3680" w:rsidTr="006B3680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7. </w:t>
            </w:r>
          </w:p>
        </w:tc>
        <w:tc>
          <w:tcPr>
            <w:tcW w:w="21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hyperlink r:id="rId18" w:tooltip="Merced Overall Record for 2013" w:history="1">
              <w:r w:rsidRPr="006B3680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Merced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147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0 </w:t>
            </w:r>
          </w:p>
        </w:tc>
        <w:tc>
          <w:tcPr>
            <w:tcW w:w="5" w:type="pct"/>
            <w:shd w:val="clear" w:color="auto" w:fill="FFFFFF"/>
            <w:hideMark/>
          </w:tcPr>
          <w:p w:rsidR="006B3680" w:rsidRPr="006B3680" w:rsidRDefault="006B3680" w:rsidP="006B36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B3680" w:rsidRPr="006B3680" w:rsidTr="006B3680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19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hyperlink r:id="rId19" w:tooltip="Ohlone Overall Record for 2013" w:history="1">
              <w:proofErr w:type="spellStart"/>
              <w:r w:rsidRPr="006B3680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Ohlone</w:t>
              </w:r>
              <w:proofErr w:type="spellEnd"/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127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0 </w:t>
            </w:r>
          </w:p>
        </w:tc>
        <w:tc>
          <w:tcPr>
            <w:tcW w:w="5" w:type="pct"/>
            <w:shd w:val="clear" w:color="auto" w:fill="DFDFDF"/>
            <w:hideMark/>
          </w:tcPr>
          <w:p w:rsidR="006B3680" w:rsidRPr="006B3680" w:rsidRDefault="006B3680" w:rsidP="006B36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B3680" w:rsidRPr="006B3680" w:rsidTr="006B3680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6B3680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Orange Empire</w:t>
            </w:r>
          </w:p>
        </w:tc>
      </w:tr>
      <w:tr w:rsidR="006B3680" w:rsidRPr="006B3680" w:rsidTr="006B3680">
        <w:tc>
          <w:tcPr>
            <w:tcW w:w="2445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6B3680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6B3680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Conference</w:t>
            </w:r>
          </w:p>
        </w:tc>
        <w:tc>
          <w:tcPr>
            <w:tcW w:w="751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6B3680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6B3680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6B3680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Conf</w:t>
            </w:r>
          </w:p>
        </w:tc>
        <w:tc>
          <w:tcPr>
            <w:tcW w:w="5" w:type="pct"/>
            <w:shd w:val="clear" w:color="auto" w:fill="FFFFFF"/>
            <w:vAlign w:val="bottom"/>
            <w:hideMark/>
          </w:tcPr>
          <w:p w:rsidR="006B3680" w:rsidRPr="006B3680" w:rsidRDefault="006B3680" w:rsidP="006B36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B3680" w:rsidRPr="006B3680" w:rsidTr="006B3680">
        <w:tc>
          <w:tcPr>
            <w:tcW w:w="2445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B3680" w:rsidRPr="006B3680" w:rsidRDefault="006B3680" w:rsidP="006B3680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6B3680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6B3680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6B3680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6B3680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6B3680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6B3680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6B3680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6B3680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6B3680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Pts</w:t>
            </w:r>
          </w:p>
        </w:tc>
        <w:tc>
          <w:tcPr>
            <w:tcW w:w="5" w:type="pct"/>
            <w:shd w:val="clear" w:color="auto" w:fill="FFFFFF"/>
            <w:vAlign w:val="bottom"/>
            <w:hideMark/>
          </w:tcPr>
          <w:p w:rsidR="006B3680" w:rsidRPr="006B3680" w:rsidRDefault="006B3680" w:rsidP="006B36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B3680" w:rsidRPr="006B3680" w:rsidTr="006B3680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1. </w:t>
            </w:r>
          </w:p>
        </w:tc>
        <w:tc>
          <w:tcPr>
            <w:tcW w:w="21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hyperlink r:id="rId20" w:tooltip="Golden West Overall Record for 2013" w:history="1">
              <w:r w:rsidRPr="006B3680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Golden West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542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156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18 </w:t>
            </w:r>
          </w:p>
        </w:tc>
        <w:tc>
          <w:tcPr>
            <w:tcW w:w="5" w:type="pct"/>
            <w:shd w:val="clear" w:color="auto" w:fill="FFFFFF"/>
            <w:hideMark/>
          </w:tcPr>
          <w:p w:rsidR="006B3680" w:rsidRPr="006B3680" w:rsidRDefault="006B3680" w:rsidP="006B36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B3680" w:rsidRPr="006B3680" w:rsidTr="006B3680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2. </w:t>
            </w:r>
          </w:p>
        </w:tc>
        <w:tc>
          <w:tcPr>
            <w:tcW w:w="219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hyperlink r:id="rId21" w:tooltip="Riverside Overall Record for 2013" w:history="1">
              <w:r w:rsidRPr="006B3680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Riverside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450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180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15 </w:t>
            </w:r>
          </w:p>
        </w:tc>
        <w:tc>
          <w:tcPr>
            <w:tcW w:w="5" w:type="pct"/>
            <w:shd w:val="clear" w:color="auto" w:fill="DFDFDF"/>
            <w:hideMark/>
          </w:tcPr>
          <w:p w:rsidR="006B3680" w:rsidRPr="006B3680" w:rsidRDefault="006B3680" w:rsidP="006B36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B3680" w:rsidRPr="006B3680" w:rsidTr="006B3680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3. </w:t>
            </w:r>
          </w:p>
        </w:tc>
        <w:tc>
          <w:tcPr>
            <w:tcW w:w="21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hyperlink r:id="rId22" w:tooltip="Fullerton Overall Record for 2013" w:history="1">
              <w:r w:rsidRPr="006B3680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Fullerton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374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196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9 </w:t>
            </w:r>
          </w:p>
        </w:tc>
        <w:tc>
          <w:tcPr>
            <w:tcW w:w="5" w:type="pct"/>
            <w:shd w:val="clear" w:color="auto" w:fill="FFFFFF"/>
            <w:hideMark/>
          </w:tcPr>
          <w:p w:rsidR="006B3680" w:rsidRPr="006B3680" w:rsidRDefault="006B3680" w:rsidP="006B36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B3680" w:rsidRPr="006B3680" w:rsidTr="006B3680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19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hyperlink r:id="rId23" w:tooltip="Orange Coast Overall Record for 2013" w:history="1">
              <w:r w:rsidRPr="006B3680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Orange Coast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234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195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9 </w:t>
            </w:r>
          </w:p>
        </w:tc>
        <w:tc>
          <w:tcPr>
            <w:tcW w:w="5" w:type="pct"/>
            <w:shd w:val="clear" w:color="auto" w:fill="DFDFDF"/>
            <w:hideMark/>
          </w:tcPr>
          <w:p w:rsidR="006B3680" w:rsidRPr="006B3680" w:rsidRDefault="006B3680" w:rsidP="006B36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B3680" w:rsidRPr="006B3680" w:rsidTr="006B3680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5. </w:t>
            </w:r>
          </w:p>
        </w:tc>
        <w:tc>
          <w:tcPr>
            <w:tcW w:w="21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hyperlink r:id="rId24" w:tooltip="Cypress Overall Record for 2013" w:history="1">
              <w:r w:rsidRPr="006B3680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Cypress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178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270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6 </w:t>
            </w:r>
          </w:p>
        </w:tc>
        <w:tc>
          <w:tcPr>
            <w:tcW w:w="5" w:type="pct"/>
            <w:shd w:val="clear" w:color="auto" w:fill="FFFFFF"/>
            <w:hideMark/>
          </w:tcPr>
          <w:p w:rsidR="006B3680" w:rsidRPr="006B3680" w:rsidRDefault="006B3680" w:rsidP="006B36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B3680" w:rsidRPr="006B3680" w:rsidTr="006B3680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6. </w:t>
            </w:r>
          </w:p>
        </w:tc>
        <w:tc>
          <w:tcPr>
            <w:tcW w:w="219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hyperlink r:id="rId25" w:tooltip="Saddleback Overall Record for 2013" w:history="1">
              <w:r w:rsidRPr="006B3680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Saddleback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157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327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3 </w:t>
            </w:r>
          </w:p>
        </w:tc>
        <w:tc>
          <w:tcPr>
            <w:tcW w:w="5" w:type="pct"/>
            <w:shd w:val="clear" w:color="auto" w:fill="DFDFDF"/>
            <w:hideMark/>
          </w:tcPr>
          <w:p w:rsidR="006B3680" w:rsidRPr="006B3680" w:rsidRDefault="006B3680" w:rsidP="006B36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B3680" w:rsidRPr="006B3680" w:rsidTr="006B3680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7. </w:t>
            </w:r>
          </w:p>
        </w:tc>
        <w:tc>
          <w:tcPr>
            <w:tcW w:w="21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hyperlink r:id="rId26" w:tooltip="Santa Ana College Overall Record for 2013" w:history="1">
              <w:r w:rsidRPr="006B3680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Santa Ana College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167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0 </w:t>
            </w:r>
          </w:p>
        </w:tc>
        <w:tc>
          <w:tcPr>
            <w:tcW w:w="5" w:type="pct"/>
            <w:shd w:val="clear" w:color="auto" w:fill="FFFFFF"/>
            <w:hideMark/>
          </w:tcPr>
          <w:p w:rsidR="006B3680" w:rsidRPr="006B3680" w:rsidRDefault="006B3680" w:rsidP="006B36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B3680" w:rsidRPr="006B3680" w:rsidTr="006B3680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6B3680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Pacific Coast</w:t>
            </w:r>
          </w:p>
        </w:tc>
      </w:tr>
      <w:tr w:rsidR="006B3680" w:rsidRPr="006B3680" w:rsidTr="006B3680">
        <w:tc>
          <w:tcPr>
            <w:tcW w:w="2445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6B3680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6B3680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Conference</w:t>
            </w:r>
          </w:p>
        </w:tc>
        <w:tc>
          <w:tcPr>
            <w:tcW w:w="751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6B3680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6B3680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6B3680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Conf</w:t>
            </w:r>
          </w:p>
        </w:tc>
        <w:tc>
          <w:tcPr>
            <w:tcW w:w="5" w:type="pct"/>
            <w:shd w:val="clear" w:color="auto" w:fill="FFFFFF"/>
            <w:vAlign w:val="bottom"/>
            <w:hideMark/>
          </w:tcPr>
          <w:p w:rsidR="006B3680" w:rsidRPr="006B3680" w:rsidRDefault="006B3680" w:rsidP="006B36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B3680" w:rsidRPr="006B3680" w:rsidTr="006B3680">
        <w:tc>
          <w:tcPr>
            <w:tcW w:w="2445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B3680" w:rsidRPr="006B3680" w:rsidRDefault="006B3680" w:rsidP="006B3680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6B3680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6B3680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6B3680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6B3680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6B3680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6B3680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6B3680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6B3680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6B3680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Pts</w:t>
            </w:r>
          </w:p>
        </w:tc>
        <w:tc>
          <w:tcPr>
            <w:tcW w:w="5" w:type="pct"/>
            <w:shd w:val="clear" w:color="auto" w:fill="FFFFFF"/>
            <w:vAlign w:val="bottom"/>
            <w:hideMark/>
          </w:tcPr>
          <w:p w:rsidR="006B3680" w:rsidRPr="006B3680" w:rsidRDefault="006B3680" w:rsidP="006B36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B3680" w:rsidRPr="006B3680" w:rsidTr="006B3680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1. </w:t>
            </w:r>
          </w:p>
        </w:tc>
        <w:tc>
          <w:tcPr>
            <w:tcW w:w="21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hyperlink r:id="rId27" w:tooltip="Grossmont Overall Record for 2013" w:history="1">
              <w:proofErr w:type="spellStart"/>
              <w:r w:rsidRPr="006B3680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Grossmont</w:t>
              </w:r>
              <w:proofErr w:type="spellEnd"/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302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199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24 </w:t>
            </w:r>
          </w:p>
        </w:tc>
        <w:tc>
          <w:tcPr>
            <w:tcW w:w="5" w:type="pct"/>
            <w:shd w:val="clear" w:color="auto" w:fill="FFFFFF"/>
            <w:hideMark/>
          </w:tcPr>
          <w:p w:rsidR="006B3680" w:rsidRPr="006B3680" w:rsidRDefault="006B3680" w:rsidP="006B36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B3680" w:rsidRPr="006B3680" w:rsidTr="006B3680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2. </w:t>
            </w:r>
          </w:p>
        </w:tc>
        <w:tc>
          <w:tcPr>
            <w:tcW w:w="219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hyperlink r:id="rId28" w:tooltip="Palomar Overall Record for 2013" w:history="1">
              <w:r w:rsidRPr="006B3680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Palomar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275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212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18 </w:t>
            </w:r>
          </w:p>
        </w:tc>
        <w:tc>
          <w:tcPr>
            <w:tcW w:w="5" w:type="pct"/>
            <w:shd w:val="clear" w:color="auto" w:fill="DFDFDF"/>
            <w:hideMark/>
          </w:tcPr>
          <w:p w:rsidR="006B3680" w:rsidRPr="006B3680" w:rsidRDefault="006B3680" w:rsidP="006B36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B3680" w:rsidRPr="006B3680" w:rsidTr="006B3680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3. </w:t>
            </w:r>
          </w:p>
        </w:tc>
        <w:tc>
          <w:tcPr>
            <w:tcW w:w="21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hyperlink r:id="rId29" w:tooltip="San Diego Miramar Overall Record for 2013" w:history="1">
              <w:r w:rsidRPr="006B3680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San Diego Miramar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224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250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9 </w:t>
            </w:r>
          </w:p>
        </w:tc>
        <w:tc>
          <w:tcPr>
            <w:tcW w:w="5" w:type="pct"/>
            <w:shd w:val="clear" w:color="auto" w:fill="FFFFFF"/>
            <w:hideMark/>
          </w:tcPr>
          <w:p w:rsidR="006B3680" w:rsidRPr="006B3680" w:rsidRDefault="006B3680" w:rsidP="006B36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B3680" w:rsidRPr="006B3680" w:rsidTr="006B3680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19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hyperlink r:id="rId30" w:tooltip="Southwestern Overall Record for 2013" w:history="1">
              <w:r w:rsidRPr="006B3680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Southwestern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242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291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9 </w:t>
            </w:r>
          </w:p>
        </w:tc>
        <w:tc>
          <w:tcPr>
            <w:tcW w:w="5" w:type="pct"/>
            <w:shd w:val="clear" w:color="auto" w:fill="DFDFDF"/>
            <w:hideMark/>
          </w:tcPr>
          <w:p w:rsidR="006B3680" w:rsidRPr="006B3680" w:rsidRDefault="006B3680" w:rsidP="006B36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B3680" w:rsidRPr="006B3680" w:rsidTr="006B3680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5. </w:t>
            </w:r>
          </w:p>
        </w:tc>
        <w:tc>
          <w:tcPr>
            <w:tcW w:w="21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hyperlink r:id="rId31" w:tooltip="San Diego Mesa Overall Record for 2013" w:history="1">
              <w:r w:rsidRPr="006B3680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San Diego Mesa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198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208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6 </w:t>
            </w:r>
          </w:p>
        </w:tc>
        <w:tc>
          <w:tcPr>
            <w:tcW w:w="5" w:type="pct"/>
            <w:shd w:val="clear" w:color="auto" w:fill="FFFFFF"/>
            <w:hideMark/>
          </w:tcPr>
          <w:p w:rsidR="006B3680" w:rsidRPr="006B3680" w:rsidRDefault="006B3680" w:rsidP="006B36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B3680" w:rsidRPr="006B3680" w:rsidTr="006B3680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6B3680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lastRenderedPageBreak/>
              <w:t>South Coast</w:t>
            </w:r>
          </w:p>
        </w:tc>
      </w:tr>
      <w:tr w:rsidR="006B3680" w:rsidRPr="006B3680" w:rsidTr="006B3680">
        <w:tc>
          <w:tcPr>
            <w:tcW w:w="2445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6B3680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6B3680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Conference</w:t>
            </w:r>
          </w:p>
        </w:tc>
        <w:tc>
          <w:tcPr>
            <w:tcW w:w="751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6B3680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6B3680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6B3680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Conf</w:t>
            </w:r>
          </w:p>
        </w:tc>
        <w:tc>
          <w:tcPr>
            <w:tcW w:w="5" w:type="pct"/>
            <w:shd w:val="clear" w:color="auto" w:fill="FFFFFF"/>
            <w:vAlign w:val="bottom"/>
            <w:hideMark/>
          </w:tcPr>
          <w:p w:rsidR="006B3680" w:rsidRPr="006B3680" w:rsidRDefault="006B3680" w:rsidP="006B36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B3680" w:rsidRPr="006B3680" w:rsidTr="006B3680">
        <w:tc>
          <w:tcPr>
            <w:tcW w:w="2445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B3680" w:rsidRPr="006B3680" w:rsidRDefault="006B3680" w:rsidP="006B3680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6B3680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6B3680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6B3680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6B3680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6B3680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6B3680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6B3680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6B3680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6B3680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Pts</w:t>
            </w:r>
          </w:p>
        </w:tc>
        <w:tc>
          <w:tcPr>
            <w:tcW w:w="5" w:type="pct"/>
            <w:shd w:val="clear" w:color="auto" w:fill="FFFFFF"/>
            <w:vAlign w:val="bottom"/>
            <w:hideMark/>
          </w:tcPr>
          <w:p w:rsidR="006B3680" w:rsidRPr="006B3680" w:rsidRDefault="006B3680" w:rsidP="006B36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B3680" w:rsidRPr="006B3680" w:rsidTr="006B3680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1. </w:t>
            </w:r>
          </w:p>
        </w:tc>
        <w:tc>
          <w:tcPr>
            <w:tcW w:w="21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hyperlink r:id="rId32" w:tooltip="Chaffey Overall Record for 2013" w:history="1">
              <w:r w:rsidRPr="006B3680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Chaffey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303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235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24 </w:t>
            </w:r>
          </w:p>
        </w:tc>
        <w:tc>
          <w:tcPr>
            <w:tcW w:w="5" w:type="pct"/>
            <w:shd w:val="clear" w:color="auto" w:fill="FFFFFF"/>
            <w:hideMark/>
          </w:tcPr>
          <w:p w:rsidR="006B3680" w:rsidRPr="006B3680" w:rsidRDefault="006B3680" w:rsidP="006B36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B3680" w:rsidRPr="006B3680" w:rsidTr="006B3680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19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hyperlink r:id="rId33" w:tooltip="Mt. San Antonio Overall Record for 2013" w:history="1">
              <w:r w:rsidRPr="006B3680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Mt. San Antonio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304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259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24 </w:t>
            </w:r>
          </w:p>
        </w:tc>
        <w:tc>
          <w:tcPr>
            <w:tcW w:w="5" w:type="pct"/>
            <w:shd w:val="clear" w:color="auto" w:fill="DFDFDF"/>
            <w:hideMark/>
          </w:tcPr>
          <w:p w:rsidR="006B3680" w:rsidRPr="006B3680" w:rsidRDefault="006B3680" w:rsidP="006B36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B3680" w:rsidRPr="006B3680" w:rsidTr="006B3680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3. </w:t>
            </w:r>
          </w:p>
        </w:tc>
        <w:tc>
          <w:tcPr>
            <w:tcW w:w="21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hyperlink r:id="rId34" w:tooltip="Long Beach CC Overall Record for 2013" w:history="1">
              <w:r w:rsidRPr="006B3680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Long Beach CC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283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236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18 </w:t>
            </w:r>
          </w:p>
        </w:tc>
        <w:tc>
          <w:tcPr>
            <w:tcW w:w="5" w:type="pct"/>
            <w:shd w:val="clear" w:color="auto" w:fill="FFFFFF"/>
            <w:hideMark/>
          </w:tcPr>
          <w:p w:rsidR="006B3680" w:rsidRPr="006B3680" w:rsidRDefault="006B3680" w:rsidP="006B36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B3680" w:rsidRPr="006B3680" w:rsidTr="006B3680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4. </w:t>
            </w:r>
          </w:p>
        </w:tc>
        <w:tc>
          <w:tcPr>
            <w:tcW w:w="219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hyperlink r:id="rId35" w:tooltip="Cerritos Overall Record for 2013" w:history="1">
              <w:r w:rsidRPr="006B3680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Cerritos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294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270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15 </w:t>
            </w:r>
          </w:p>
        </w:tc>
        <w:tc>
          <w:tcPr>
            <w:tcW w:w="5" w:type="pct"/>
            <w:shd w:val="clear" w:color="auto" w:fill="DFDFDF"/>
            <w:hideMark/>
          </w:tcPr>
          <w:p w:rsidR="006B3680" w:rsidRPr="006B3680" w:rsidRDefault="006B3680" w:rsidP="006B36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B3680" w:rsidRPr="006B3680" w:rsidTr="006B3680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5. </w:t>
            </w:r>
          </w:p>
        </w:tc>
        <w:tc>
          <w:tcPr>
            <w:tcW w:w="21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hyperlink r:id="rId36" w:tooltip="El Camino Overall Record for 2013" w:history="1">
              <w:r w:rsidRPr="006B3680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El Camino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188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256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9 </w:t>
            </w:r>
          </w:p>
        </w:tc>
        <w:tc>
          <w:tcPr>
            <w:tcW w:w="5" w:type="pct"/>
            <w:shd w:val="clear" w:color="auto" w:fill="FFFFFF"/>
            <w:hideMark/>
          </w:tcPr>
          <w:p w:rsidR="006B3680" w:rsidRPr="006B3680" w:rsidRDefault="006B3680" w:rsidP="006B36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B3680" w:rsidRPr="006B3680" w:rsidTr="006B3680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19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hyperlink r:id="rId37" w:tooltip="Los Angeles Trade Technical College Overall Record for 2013" w:history="1">
              <w:r w:rsidRPr="006B3680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Los Angeles Trade Technical College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288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382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9 </w:t>
            </w:r>
          </w:p>
        </w:tc>
        <w:tc>
          <w:tcPr>
            <w:tcW w:w="5" w:type="pct"/>
            <w:shd w:val="clear" w:color="auto" w:fill="DFDFDF"/>
            <w:hideMark/>
          </w:tcPr>
          <w:p w:rsidR="006B3680" w:rsidRPr="006B3680" w:rsidRDefault="006B3680" w:rsidP="006B36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B3680" w:rsidRPr="006B3680" w:rsidTr="006B3680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1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hyperlink r:id="rId38" w:tooltip="Rio Hondo Overall Record for 2013" w:history="1">
              <w:r w:rsidRPr="006B3680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Rio Hondo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208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328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9 </w:t>
            </w:r>
          </w:p>
        </w:tc>
        <w:tc>
          <w:tcPr>
            <w:tcW w:w="5" w:type="pct"/>
            <w:shd w:val="clear" w:color="auto" w:fill="FFFFFF"/>
            <w:hideMark/>
          </w:tcPr>
          <w:p w:rsidR="006B3680" w:rsidRPr="006B3680" w:rsidRDefault="006B3680" w:rsidP="006B36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B3680" w:rsidRPr="006B3680" w:rsidTr="006B3680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8. </w:t>
            </w:r>
          </w:p>
        </w:tc>
        <w:tc>
          <w:tcPr>
            <w:tcW w:w="219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hyperlink r:id="rId39" w:tooltip="Pasadena City College Overall Record for 2013" w:history="1">
              <w:r w:rsidRPr="006B3680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Pasadena City College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168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368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0 </w:t>
            </w:r>
          </w:p>
        </w:tc>
        <w:tc>
          <w:tcPr>
            <w:tcW w:w="5" w:type="pct"/>
            <w:shd w:val="clear" w:color="auto" w:fill="DFDFDF"/>
            <w:hideMark/>
          </w:tcPr>
          <w:p w:rsidR="006B3680" w:rsidRPr="006B3680" w:rsidRDefault="006B3680" w:rsidP="006B36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B3680" w:rsidRPr="006B3680" w:rsidTr="006B3680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6B3680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Western State</w:t>
            </w:r>
          </w:p>
        </w:tc>
      </w:tr>
      <w:tr w:rsidR="006B3680" w:rsidRPr="006B3680" w:rsidTr="006B3680">
        <w:tc>
          <w:tcPr>
            <w:tcW w:w="2445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6B3680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6B3680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Conference</w:t>
            </w:r>
          </w:p>
        </w:tc>
        <w:tc>
          <w:tcPr>
            <w:tcW w:w="751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6B3680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6B3680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6B3680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Conf</w:t>
            </w:r>
          </w:p>
        </w:tc>
        <w:tc>
          <w:tcPr>
            <w:tcW w:w="5" w:type="pct"/>
            <w:shd w:val="clear" w:color="auto" w:fill="FFFFFF"/>
            <w:vAlign w:val="bottom"/>
            <w:hideMark/>
          </w:tcPr>
          <w:p w:rsidR="006B3680" w:rsidRPr="006B3680" w:rsidRDefault="006B3680" w:rsidP="006B36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B3680" w:rsidRPr="006B3680" w:rsidTr="006B3680">
        <w:tc>
          <w:tcPr>
            <w:tcW w:w="2445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B3680" w:rsidRPr="006B3680" w:rsidRDefault="006B3680" w:rsidP="006B3680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6B3680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6B3680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6B3680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6B3680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6B3680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6B3680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6B3680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6B3680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6B3680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Pts</w:t>
            </w:r>
          </w:p>
        </w:tc>
        <w:tc>
          <w:tcPr>
            <w:tcW w:w="5" w:type="pct"/>
            <w:shd w:val="clear" w:color="auto" w:fill="FFFFFF"/>
            <w:vAlign w:val="bottom"/>
            <w:hideMark/>
          </w:tcPr>
          <w:p w:rsidR="006B3680" w:rsidRPr="006B3680" w:rsidRDefault="006B3680" w:rsidP="006B36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B3680" w:rsidRPr="006B3680" w:rsidTr="006B3680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1. </w:t>
            </w:r>
          </w:p>
        </w:tc>
        <w:tc>
          <w:tcPr>
            <w:tcW w:w="21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hyperlink r:id="rId40" w:tooltip="Los Angeles Pierce College Overall Record for 2013" w:history="1">
              <w:r w:rsidRPr="006B3680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Los Angeles Pierce College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154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15 </w:t>
            </w:r>
          </w:p>
        </w:tc>
        <w:tc>
          <w:tcPr>
            <w:tcW w:w="5" w:type="pct"/>
            <w:shd w:val="clear" w:color="auto" w:fill="FFFFFF"/>
            <w:hideMark/>
          </w:tcPr>
          <w:p w:rsidR="006B3680" w:rsidRPr="006B3680" w:rsidRDefault="006B3680" w:rsidP="006B36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B3680" w:rsidRPr="006B3680" w:rsidTr="006B3680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2. </w:t>
            </w:r>
          </w:p>
        </w:tc>
        <w:tc>
          <w:tcPr>
            <w:tcW w:w="219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hyperlink r:id="rId41" w:tooltip="Los Angeles Valley Overall Record for 2013" w:history="1">
              <w:r w:rsidRPr="006B3680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Los Angeles Valley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327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167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12 </w:t>
            </w:r>
          </w:p>
        </w:tc>
        <w:tc>
          <w:tcPr>
            <w:tcW w:w="5" w:type="pct"/>
            <w:shd w:val="clear" w:color="auto" w:fill="DFDFDF"/>
            <w:hideMark/>
          </w:tcPr>
          <w:p w:rsidR="006B3680" w:rsidRPr="006B3680" w:rsidRDefault="006B3680" w:rsidP="006B36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B3680" w:rsidRPr="006B3680" w:rsidTr="006B3680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3. </w:t>
            </w:r>
          </w:p>
        </w:tc>
        <w:tc>
          <w:tcPr>
            <w:tcW w:w="21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hyperlink r:id="rId42" w:tooltip="Ventura Overall Record for 2013" w:history="1">
              <w:r w:rsidRPr="006B3680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Ventura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265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234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9 </w:t>
            </w:r>
          </w:p>
        </w:tc>
        <w:tc>
          <w:tcPr>
            <w:tcW w:w="5" w:type="pct"/>
            <w:shd w:val="clear" w:color="auto" w:fill="FFFFFF"/>
            <w:hideMark/>
          </w:tcPr>
          <w:p w:rsidR="006B3680" w:rsidRPr="006B3680" w:rsidRDefault="006B3680" w:rsidP="006B36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B3680" w:rsidRPr="006B3680" w:rsidTr="006B3680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4. </w:t>
            </w:r>
          </w:p>
        </w:tc>
        <w:tc>
          <w:tcPr>
            <w:tcW w:w="219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hyperlink r:id="rId43" w:tooltip="Cuesta Overall Record for 2013" w:history="1">
              <w:r w:rsidRPr="006B3680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Cuesta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351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266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6 </w:t>
            </w:r>
          </w:p>
        </w:tc>
        <w:tc>
          <w:tcPr>
            <w:tcW w:w="5" w:type="pct"/>
            <w:shd w:val="clear" w:color="auto" w:fill="DFDFDF"/>
            <w:hideMark/>
          </w:tcPr>
          <w:p w:rsidR="006B3680" w:rsidRPr="006B3680" w:rsidRDefault="006B3680" w:rsidP="006B36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B3680" w:rsidRPr="006B3680" w:rsidTr="006B3680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5. </w:t>
            </w:r>
          </w:p>
        </w:tc>
        <w:tc>
          <w:tcPr>
            <w:tcW w:w="21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hyperlink r:id="rId44" w:tooltip="Citrus College Overall Record for 2013" w:history="1">
              <w:r w:rsidRPr="006B3680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Citrus College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210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265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3 </w:t>
            </w:r>
          </w:p>
        </w:tc>
        <w:tc>
          <w:tcPr>
            <w:tcW w:w="5" w:type="pct"/>
            <w:shd w:val="clear" w:color="auto" w:fill="FFFFFF"/>
            <w:hideMark/>
          </w:tcPr>
          <w:p w:rsidR="006B3680" w:rsidRPr="006B3680" w:rsidRDefault="006B3680" w:rsidP="006B36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B3680" w:rsidRPr="006B3680" w:rsidTr="006B3680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6. </w:t>
            </w:r>
          </w:p>
        </w:tc>
        <w:tc>
          <w:tcPr>
            <w:tcW w:w="219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hyperlink r:id="rId45" w:tooltip="Santa Monica Overall Record for 2013" w:history="1">
              <w:r w:rsidRPr="006B3680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Santa Monica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175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185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6B3680" w:rsidRPr="006B3680" w:rsidRDefault="006B3680" w:rsidP="006B3680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6B3680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5" w:type="pct"/>
            <w:shd w:val="clear" w:color="auto" w:fill="DFDFDF"/>
            <w:hideMark/>
          </w:tcPr>
          <w:p w:rsidR="006B3680" w:rsidRPr="006B3680" w:rsidRDefault="006B3680" w:rsidP="006B36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A3EDF" w:rsidRDefault="009A3EDF"/>
    <w:sectPr w:rsidR="009A3EDF" w:rsidSect="009A3E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6B3680"/>
    <w:rsid w:val="00075505"/>
    <w:rsid w:val="006B3680"/>
    <w:rsid w:val="009A3EDF"/>
    <w:rsid w:val="00DF328F"/>
    <w:rsid w:val="00F777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3EDF"/>
  </w:style>
  <w:style w:type="paragraph" w:styleId="Heading3">
    <w:name w:val="heading 3"/>
    <w:basedOn w:val="Normal"/>
    <w:link w:val="Heading3Char"/>
    <w:uiPriority w:val="9"/>
    <w:qFormat/>
    <w:rsid w:val="006B368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6B3680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6B3680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4982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jcwaterpolo.com/Season+Detail/2013/Fresno/Women/" TargetMode="External"/><Relationship Id="rId13" Type="http://schemas.openxmlformats.org/officeDocument/2006/relationships/hyperlink" Target="http://www.jcwaterpolo.com/Season+Detail/2013/San+Mateo/Women/" TargetMode="External"/><Relationship Id="rId18" Type="http://schemas.openxmlformats.org/officeDocument/2006/relationships/hyperlink" Target="http://www.jcwaterpolo.com/Season+Detail/2013/Merced/Women/" TargetMode="External"/><Relationship Id="rId26" Type="http://schemas.openxmlformats.org/officeDocument/2006/relationships/hyperlink" Target="http://www.jcwaterpolo.com/Season+Detail/2013/Santa+Ana+College/Women/" TargetMode="External"/><Relationship Id="rId39" Type="http://schemas.openxmlformats.org/officeDocument/2006/relationships/hyperlink" Target="http://www.jcwaterpolo.com/Season+Detail/2013/Pasadena+City+College/Women/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://www.jcwaterpolo.com/Season+Detail/2013/Riverside/Women/" TargetMode="External"/><Relationship Id="rId34" Type="http://schemas.openxmlformats.org/officeDocument/2006/relationships/hyperlink" Target="http://www.jcwaterpolo.com/Season+Detail/2013/Long+Beach+CC/Women/" TargetMode="External"/><Relationship Id="rId42" Type="http://schemas.openxmlformats.org/officeDocument/2006/relationships/hyperlink" Target="http://www.jcwaterpolo.com/Season+Detail/2013/Ventura/Women/" TargetMode="External"/><Relationship Id="rId47" Type="http://schemas.openxmlformats.org/officeDocument/2006/relationships/theme" Target="theme/theme1.xml"/><Relationship Id="rId7" Type="http://schemas.openxmlformats.org/officeDocument/2006/relationships/hyperlink" Target="http://www.jcwaterpolo.com/Season+Detail/2013/San+Joaquin+Delta+College/Women/" TargetMode="External"/><Relationship Id="rId12" Type="http://schemas.openxmlformats.org/officeDocument/2006/relationships/hyperlink" Target="http://www.jcwaterpolo.com/Season+Detail/2013/Foothill/Women/" TargetMode="External"/><Relationship Id="rId17" Type="http://schemas.openxmlformats.org/officeDocument/2006/relationships/hyperlink" Target="http://www.jcwaterpolo.com/Season+Detail/2013/West+Valley/Women/" TargetMode="External"/><Relationship Id="rId25" Type="http://schemas.openxmlformats.org/officeDocument/2006/relationships/hyperlink" Target="http://www.jcwaterpolo.com/Season+Detail/2013/Saddleback/Women/" TargetMode="External"/><Relationship Id="rId33" Type="http://schemas.openxmlformats.org/officeDocument/2006/relationships/hyperlink" Target="http://www.jcwaterpolo.com/Season+Detail/2013/Mt~+San+Antonio/Women/" TargetMode="External"/><Relationship Id="rId38" Type="http://schemas.openxmlformats.org/officeDocument/2006/relationships/hyperlink" Target="http://www.jcwaterpolo.com/Season+Detail/2013/Rio+Hondo/Women/" TargetMode="External"/><Relationship Id="rId46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yperlink" Target="http://www.jcwaterpolo.com/Season+Detail/2013/Laney+College/Women/" TargetMode="External"/><Relationship Id="rId20" Type="http://schemas.openxmlformats.org/officeDocument/2006/relationships/hyperlink" Target="http://www.jcwaterpolo.com/Season+Detail/2013/Golden+West/Women/" TargetMode="External"/><Relationship Id="rId29" Type="http://schemas.openxmlformats.org/officeDocument/2006/relationships/hyperlink" Target="http://www.jcwaterpolo.com/Season+Detail/2013/San+Diego+Miramar/Women/" TargetMode="External"/><Relationship Id="rId41" Type="http://schemas.openxmlformats.org/officeDocument/2006/relationships/hyperlink" Target="http://www.jcwaterpolo.com/Season+Detail/2013/Los+Angeles+Valley/Women/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jcwaterpolo.com/Season+Detail/2013/Diablo+Valley/Women/" TargetMode="External"/><Relationship Id="rId11" Type="http://schemas.openxmlformats.org/officeDocument/2006/relationships/hyperlink" Target="http://www.jcwaterpolo.com/Season+Detail/2013/Sacramento+City+College/Women/" TargetMode="External"/><Relationship Id="rId24" Type="http://schemas.openxmlformats.org/officeDocument/2006/relationships/hyperlink" Target="http://www.jcwaterpolo.com/Season+Detail/2013/Cypress/Women/" TargetMode="External"/><Relationship Id="rId32" Type="http://schemas.openxmlformats.org/officeDocument/2006/relationships/hyperlink" Target="http://www.jcwaterpolo.com/Season+Detail/2013/Chaffey/Women/" TargetMode="External"/><Relationship Id="rId37" Type="http://schemas.openxmlformats.org/officeDocument/2006/relationships/hyperlink" Target="http://www.jcwaterpolo.com/Season+Detail/2013/Los+Angeles+Trade+Technical+College/Women/" TargetMode="External"/><Relationship Id="rId40" Type="http://schemas.openxmlformats.org/officeDocument/2006/relationships/hyperlink" Target="http://www.jcwaterpolo.com/Season+Detail/2013/Los+Angeles+Pierce+College/Women/" TargetMode="External"/><Relationship Id="rId45" Type="http://schemas.openxmlformats.org/officeDocument/2006/relationships/hyperlink" Target="http://www.jcwaterpolo.com/Season+Detail/2013/Santa+Monica/Women/" TargetMode="External"/><Relationship Id="rId5" Type="http://schemas.openxmlformats.org/officeDocument/2006/relationships/hyperlink" Target="http://www.jcwaterpolo.com/Season+Detail/2013/Sierra/Women/" TargetMode="External"/><Relationship Id="rId15" Type="http://schemas.openxmlformats.org/officeDocument/2006/relationships/hyperlink" Target="http://www.jcwaterpolo.com/Season+Detail/2013/De+Anza/Women/" TargetMode="External"/><Relationship Id="rId23" Type="http://schemas.openxmlformats.org/officeDocument/2006/relationships/hyperlink" Target="http://www.jcwaterpolo.com/Season+Detail/2013/Orange+Coast/Women/" TargetMode="External"/><Relationship Id="rId28" Type="http://schemas.openxmlformats.org/officeDocument/2006/relationships/hyperlink" Target="http://www.jcwaterpolo.com/Season+Detail/2013/Palomar/Women/" TargetMode="External"/><Relationship Id="rId36" Type="http://schemas.openxmlformats.org/officeDocument/2006/relationships/hyperlink" Target="http://www.jcwaterpolo.com/Season+Detail/2013/El+Camino/Women/" TargetMode="External"/><Relationship Id="rId10" Type="http://schemas.openxmlformats.org/officeDocument/2006/relationships/hyperlink" Target="http://www.jcwaterpolo.com/Season+Detail/2013/Modesto/Women/" TargetMode="External"/><Relationship Id="rId19" Type="http://schemas.openxmlformats.org/officeDocument/2006/relationships/hyperlink" Target="http://www.jcwaterpolo.com/Season+Detail/2013/Ohlone/Women/" TargetMode="External"/><Relationship Id="rId31" Type="http://schemas.openxmlformats.org/officeDocument/2006/relationships/hyperlink" Target="http://www.jcwaterpolo.com/Season+Detail/2013/San+Diego+Mesa/Women/" TargetMode="External"/><Relationship Id="rId44" Type="http://schemas.openxmlformats.org/officeDocument/2006/relationships/hyperlink" Target="http://www.jcwaterpolo.com/Season+Detail/2013/Citrus+College/Women/" TargetMode="External"/><Relationship Id="rId4" Type="http://schemas.openxmlformats.org/officeDocument/2006/relationships/hyperlink" Target="http://www.jcwaterpolo.com/Season+Detail/2013/American+River/Women/" TargetMode="External"/><Relationship Id="rId9" Type="http://schemas.openxmlformats.org/officeDocument/2006/relationships/hyperlink" Target="http://www.jcwaterpolo.com/Season+Detail/2013/Santa+Rosa/Women/" TargetMode="External"/><Relationship Id="rId14" Type="http://schemas.openxmlformats.org/officeDocument/2006/relationships/hyperlink" Target="http://www.jcwaterpolo.com/Season+Detail/2013/Cabrillo/Women/" TargetMode="External"/><Relationship Id="rId22" Type="http://schemas.openxmlformats.org/officeDocument/2006/relationships/hyperlink" Target="http://www.jcwaterpolo.com/Season+Detail/2013/Fullerton/Women/" TargetMode="External"/><Relationship Id="rId27" Type="http://schemas.openxmlformats.org/officeDocument/2006/relationships/hyperlink" Target="http://www.jcwaterpolo.com/Season+Detail/2013/Grossmont/Women/" TargetMode="External"/><Relationship Id="rId30" Type="http://schemas.openxmlformats.org/officeDocument/2006/relationships/hyperlink" Target="http://www.jcwaterpolo.com/Season+Detail/2013/Southwestern/Women/" TargetMode="External"/><Relationship Id="rId35" Type="http://schemas.openxmlformats.org/officeDocument/2006/relationships/hyperlink" Target="http://www.jcwaterpolo.com/Season+Detail/2013/Cerritos/Women/" TargetMode="External"/><Relationship Id="rId43" Type="http://schemas.openxmlformats.org/officeDocument/2006/relationships/hyperlink" Target="http://www.jcwaterpolo.com/Season+Detail/2013/Cuesta/Women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1130</Words>
  <Characters>6443</Characters>
  <Application>Microsoft Office Word</Application>
  <DocSecurity>0</DocSecurity>
  <Lines>53</Lines>
  <Paragraphs>15</Paragraphs>
  <ScaleCrop>false</ScaleCrop>
  <Company/>
  <LinksUpToDate>false</LinksUpToDate>
  <CharactersWithSpaces>7558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Boggs</dc:creator>
  <cp:keywords/>
  <dc:description/>
  <cp:lastModifiedBy>Jason Boggs</cp:lastModifiedBy>
  <cp:revision>2</cp:revision>
  <dcterms:created xsi:type="dcterms:W3CDTF">2014-09-04T22:06:00Z</dcterms:created>
  <dcterms:modified xsi:type="dcterms:W3CDTF">2014-09-04T22:07:00Z</dcterms:modified>
</cp:coreProperties>
</file>